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DD" w:rsidRDefault="00D54DDD" w:rsidP="00D54D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Конспект образовательной деятельности </w:t>
      </w:r>
    </w:p>
    <w:p w:rsidR="00D54DDD" w:rsidRDefault="00D54DDD" w:rsidP="00D54D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старшей группе с использованием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</w:t>
      </w:r>
    </w:p>
    <w:p w:rsidR="00D54DDD" w:rsidRDefault="00D54DDD" w:rsidP="00D54DDD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«</w:t>
      </w:r>
      <w:bookmarkStart w:id="0" w:name="_GoBack"/>
      <w:r>
        <w:rPr>
          <w:b w:val="0"/>
          <w:bCs w:val="0"/>
          <w:color w:val="000000"/>
          <w:sz w:val="28"/>
          <w:szCs w:val="28"/>
        </w:rPr>
        <w:t>Королева Простуда нам не страшна</w:t>
      </w:r>
      <w:bookmarkEnd w:id="0"/>
      <w:r>
        <w:rPr>
          <w:b w:val="0"/>
          <w:bCs w:val="0"/>
          <w:color w:val="000000"/>
          <w:sz w:val="28"/>
          <w:szCs w:val="28"/>
        </w:rPr>
        <w:t>»</w:t>
      </w:r>
    </w:p>
    <w:p w:rsidR="00D54DDD" w:rsidRDefault="00D54DDD" w:rsidP="00D54DDD">
      <w:pPr>
        <w:spacing w:before="20" w:afterLines="20" w:after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Разработала воспитатель</w:t>
      </w:r>
    </w:p>
    <w:p w:rsidR="00D54DDD" w:rsidRDefault="00D54DDD" w:rsidP="00D54DDD">
      <w:pPr>
        <w:spacing w:before="20" w:afterLines="20" w:after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МБДОУ № 8 «Золотая рыбка» </w:t>
      </w:r>
    </w:p>
    <w:p w:rsidR="00D54DDD" w:rsidRDefault="00D54DDD" w:rsidP="00D54DDD">
      <w:pPr>
        <w:spacing w:before="20" w:afterLines="20" w:after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старшей  группы                    </w:t>
      </w:r>
    </w:p>
    <w:p w:rsidR="00D54DDD" w:rsidRDefault="00D54DDD" w:rsidP="00D54DDD">
      <w:pPr>
        <w:spacing w:before="20" w:afterLines="20" w:after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Семёнова С.В.</w:t>
      </w:r>
    </w:p>
    <w:p w:rsidR="00D54DDD" w:rsidRDefault="00D54DDD" w:rsidP="00D54DDD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color w:val="000000"/>
          <w:sz w:val="28"/>
          <w:szCs w:val="28"/>
        </w:rPr>
      </w:pPr>
    </w:p>
    <w:p w:rsidR="00D54DDD" w:rsidRDefault="00D54DDD" w:rsidP="00D54DDD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color w:val="000000"/>
          <w:sz w:val="28"/>
          <w:szCs w:val="28"/>
        </w:rPr>
      </w:pP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Задачи: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-формировать представление о здоровье, как одной из основных ценностей;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-расширять знания о профилактике простудных заболеваний;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-воспитывать понятия о здоровом образе жизни;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-развивать интерес к познанию себя, своих возможностей и способностей.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Предварительная работа: заучивание стихотворений о здоровье; беседа о простуде; дыхательная гимнастика.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Материалы: плакаты, отгадки на загадки, замок, </w:t>
      </w:r>
      <w:proofErr w:type="spellStart"/>
      <w:r>
        <w:rPr>
          <w:color w:val="000000"/>
          <w:sz w:val="28"/>
          <w:szCs w:val="28"/>
        </w:rPr>
        <w:t>Стобед</w:t>
      </w:r>
      <w:proofErr w:type="spellEnd"/>
      <w:r>
        <w:rPr>
          <w:color w:val="000000"/>
          <w:sz w:val="28"/>
          <w:szCs w:val="28"/>
        </w:rPr>
        <w:t>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Звучит музыка.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Воспитатель. Сегодня такой хороший, морозный день! У нас много детей и у всех прекрасное настроение. Но я вынуждена вас огорчить. </w:t>
      </w:r>
      <w:proofErr w:type="spellStart"/>
      <w:r>
        <w:rPr>
          <w:color w:val="000000"/>
          <w:sz w:val="28"/>
          <w:szCs w:val="28"/>
        </w:rPr>
        <w:t>Стобед</w:t>
      </w:r>
      <w:proofErr w:type="spellEnd"/>
      <w:r>
        <w:rPr>
          <w:color w:val="000000"/>
          <w:sz w:val="28"/>
          <w:szCs w:val="28"/>
        </w:rPr>
        <w:t xml:space="preserve"> попал в плен к Королеве Простуде, он находится у нее в Королевстве, и ему очень грустно.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Стобед</w:t>
      </w:r>
      <w:proofErr w:type="spellEnd"/>
      <w:r>
        <w:rPr>
          <w:color w:val="000000"/>
          <w:sz w:val="28"/>
          <w:szCs w:val="28"/>
        </w:rPr>
        <w:t xml:space="preserve"> «рассказывает» стихотворение С. Михалкова «Грипп».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меня печальный вид,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Голова с утра болит.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чихаю, я охрип.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такое — это грипп?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Нерумянный</w:t>
      </w:r>
      <w:proofErr w:type="spellEnd"/>
      <w:r>
        <w:rPr>
          <w:color w:val="000000"/>
          <w:sz w:val="28"/>
          <w:szCs w:val="28"/>
        </w:rPr>
        <w:t xml:space="preserve"> гриб в лесу,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</w:t>
      </w:r>
      <w:proofErr w:type="spellStart"/>
      <w:r>
        <w:rPr>
          <w:color w:val="000000"/>
          <w:sz w:val="28"/>
          <w:szCs w:val="28"/>
        </w:rPr>
        <w:t>поганный</w:t>
      </w:r>
      <w:proofErr w:type="spellEnd"/>
      <w:r>
        <w:rPr>
          <w:color w:val="000000"/>
          <w:sz w:val="28"/>
          <w:szCs w:val="28"/>
        </w:rPr>
        <w:t xml:space="preserve"> грипп в носу.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Поднялась температура,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лежу и не ропщу.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Пью соленую микстуру,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Кислой горло полощу.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День лежу, второй лежу,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Третий в садик не хожу,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друзей не допускают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Говорят, что заражу.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Воспитатель. Ребята, а как вы думаете почему он заболел?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отвечают.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хотите его освободить? Но, нам необходимо и самим уберечь себя от простуды, от чар Королевы Простуды. Предлагаю отправиться в путь. Закройте глаза, мы с вами переносимся в волшебную страну.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Звучит музыка.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осторожно входим в сказку с вами.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Дорога, лес знакомы нам давно.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Здесь все живет и дышит чудесами,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Загадкам и тайнами полно.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куда же нам идти? Посмотрите вот красные и белые следы! Чьи они?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Наверно, каких- то зверей.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Воспитатель. Белые следы, это следы здоровья. А вот и они, красные горячие следы. Вы помните, что на них наступать нельзя? Идем друг за другом, не наступая на красные следы. Кто наступит, тот попадет в плен к Королеве Простуде. Вот мы с вами попали в замок «</w:t>
      </w:r>
      <w:proofErr w:type="spellStart"/>
      <w:r>
        <w:rPr>
          <w:color w:val="000000"/>
          <w:sz w:val="28"/>
          <w:szCs w:val="28"/>
        </w:rPr>
        <w:t>Микробия</w:t>
      </w:r>
      <w:proofErr w:type="spellEnd"/>
      <w:r>
        <w:rPr>
          <w:color w:val="000000"/>
          <w:sz w:val="28"/>
          <w:szCs w:val="28"/>
        </w:rPr>
        <w:t>». А что такое микробы? Что о них вы знаете?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высказывают свои предположения. Затем воспитатель читает стихотворение «Микроб».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Микроб — ужасно вредное животное: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Коварное и, главное, щекотное.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Такое вот животное в живот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Залезет — и спокойно там живет.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Залезет, шалопай, и где захочется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Гуляет по больному и щекочется.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горд, что столько от него хлопот: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насморк, и чиханье, и пот.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Вы, куклы, мыли руки перед ужином?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Ой, </w:t>
      </w:r>
      <w:proofErr w:type="spellStart"/>
      <w:r>
        <w:rPr>
          <w:color w:val="000000"/>
          <w:sz w:val="28"/>
          <w:szCs w:val="28"/>
        </w:rPr>
        <w:t>Стобед</w:t>
      </w:r>
      <w:proofErr w:type="spellEnd"/>
      <w:r>
        <w:rPr>
          <w:color w:val="000000"/>
          <w:sz w:val="28"/>
          <w:szCs w:val="28"/>
        </w:rPr>
        <w:t>, ты выглядишь простуженным.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Постой-ка, у тебя горячий лоб: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Наверное, в тебе сидит микроб!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Микробы попадают не только на руки или на лицо, но и в горло, и тогда мы начинаем чихать и кашлять. А как защитить себя от микробов?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Выслушиваем предположения детей.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Предлагаю провести закаливающие носовое дыхание.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*Погладить нос (боковые части носа) от кончика к переносице, сделать вдох. На выдохе постучать по крыльям носа указательными пальцами (5-6 раз) 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*Сделать по 8-10 вдохов через правую ноздрю, затем — через левую, по очереди закрывая отдыхающую указательным пальцем.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Сделать вдох носом. На выдохе протяжно тянуть звук м-м-м, одновременно постукивая пальцами по крыльям носа.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Еще способ уберечь себя от микробов — закрыть рот и нос носовым платком.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Микробы живут только, там где грязно, не моют пол и игрушки, не протирают пыль. Что же нужно делать? Как уберечь себя от микробов?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Дети. Необходимо соблюдать чистоту.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Воспитатель. Правильно. Микробы еще боятся свежего воздуха, и если окна и двери плотно закрыты, то в комнате видимо- невидимо микробов. Что же нужно делать?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Дети. Проветривать помещение.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Воспитатель. А как правильно нужно проветривать помещение, расскажите?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Обязательно проветривать комнату перед сном и после сна, во время проветривания лучше выйти из комнаты.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Посмотрите в замке все окна плотно закрыты, свет и воздух совсем не проникают. Поэтому здесь тучи микробов, так как этот замок никогда не проветривается. Микробы бояться свежего воздуха. Что нужно сделать?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Дети. Открыть все окна.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Пора выполнить разминку, физкультура и спорт укрепляют наши силы.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Солнце смотрит спозаранку (круговые движения вытянутыми руками),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</w:rPr>
      </w:pP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А мы делаем зарядку. Надо нам присесть и привстать,</w:t>
      </w:r>
      <w:r>
        <w:rPr>
          <w:rStyle w:val="apple-converted-space"/>
          <w:rFonts w:ascii="Times" w:hAnsi="Times" w:cs="Times"/>
          <w:color w:val="000000"/>
          <w:sz w:val="28"/>
          <w:szCs w:val="28"/>
          <w:shd w:val="clear" w:color="auto" w:fill="FFFFFF"/>
        </w:rPr>
        <w:t> 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rFonts w:ascii="Times" w:hAnsi="Times" w:cs="Times"/>
          <w:color w:val="000000"/>
          <w:sz w:val="28"/>
          <w:szCs w:val="28"/>
          <w:shd w:val="clear" w:color="auto" w:fill="FFFFFF"/>
        </w:rPr>
      </w:pP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Руки развернуть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пошире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-1, 2, Наклониться – 3, 4.</w:t>
      </w:r>
      <w:r>
        <w:rPr>
          <w:rStyle w:val="apple-converted-space"/>
          <w:rFonts w:ascii="Times" w:hAnsi="Times" w:cs="Times"/>
          <w:color w:val="000000"/>
          <w:sz w:val="28"/>
          <w:szCs w:val="28"/>
          <w:shd w:val="clear" w:color="auto" w:fill="FFFFFF"/>
        </w:rPr>
        <w:t> 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Показать носочек, пятку (нога на носочек, затем на пятку).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Вот как делаем зарядку!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Воспитатель. Ребята, а растения нам тоже помогают не заболеть. А какие растения помогают бороться с микробами.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Деревья, кустарники, комнатные цветы.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Воспитатель. Да, они очищают воздух, чтобы нам легче нам легче дышалось.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должны получать дети и взрослые, чтобы организм был сильным и здоровым.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Витамины.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Воспитатель. А в каких продуктах питания находится большое число витаминов.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В овощах, фруктах, молочных продуктах.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выставляет плакат.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Воспитатель. Витамин С содержится в яблоках, луке, смородине.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Витамин А — в моркови, сливочном масле.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Витамин В — в черном хлебе.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Отгадайте загадки, а отгадки найдите и положите в корзину. И тогда у нас будет целая корзина витаминов.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*Круглое, румяное,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росту на ветке!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Любят меня взрослые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маленькие детки. (Яблоко.)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*Яркий, сладкий, налитой,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Весь в обложке золотой.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с конфетной фабрики,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далекой Африки. (Апельсин.)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*Я вырос на грядке,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Характер мой гадкий: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Куда ни приду,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Всех до слез доведу. (Лук.)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*Нарядилась Аленка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сарафанчик свой зеленый,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Завела оборки густо.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Узнаешь ее.? (Капуста.)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*Красный нос в землю врос,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зеленый хвост снаружи.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Нам зеленый хвост не нужен,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Нужен только красный нос. (Морковь.)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*Маленький, горький,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Луку брат. (Чеснок.)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Лук и чеснок — овощи, которые еще убивают микробы. Вот вам от меня в подарок зеленый лук, который тоже поможет вам уберечься от злых чар. Вы его съедите в обед. Но прежде чем употреблять овощи и фрукты, о чем мы должны помнить?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Овощи и фрукты перед едой надо мыть.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Хорошо, молодцы, теперь вы будете и на завтрак, и на обед, и на ужин есть продукты, содержащие большое количество витаминов, потому что витамины необходимы для здоровья!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«Отгадай на вкус».</w:t>
      </w:r>
    </w:p>
    <w:p w:rsidR="00D54DDD" w:rsidRDefault="00D54DDD" w:rsidP="00D5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Воспитатель. Итак, теперь я думаю, что мы прогнали Королеву Простуду. И мы должны меньше болеть и постараться не попадать в опасное Королевство Простуды. Потому что мы знаем, как уберечь себя от нее. Я очень хочу, чтобы вы соблюдали все правила и никогда не болели. На этом наше путешествие закончено. Крепкого здоровья.</w:t>
      </w:r>
    </w:p>
    <w:sectPr w:rsidR="00D54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78"/>
    <w:rsid w:val="000C519D"/>
    <w:rsid w:val="00116152"/>
    <w:rsid w:val="00132719"/>
    <w:rsid w:val="002512CC"/>
    <w:rsid w:val="005220BC"/>
    <w:rsid w:val="005F43A1"/>
    <w:rsid w:val="006C44D8"/>
    <w:rsid w:val="00795866"/>
    <w:rsid w:val="00885668"/>
    <w:rsid w:val="008D20ED"/>
    <w:rsid w:val="00AE3B84"/>
    <w:rsid w:val="00B82728"/>
    <w:rsid w:val="00C17878"/>
    <w:rsid w:val="00C4759C"/>
    <w:rsid w:val="00C90D15"/>
    <w:rsid w:val="00D5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475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5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C4759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54DDD"/>
  </w:style>
  <w:style w:type="character" w:styleId="a4">
    <w:name w:val="Emphasis"/>
    <w:basedOn w:val="a0"/>
    <w:qFormat/>
    <w:rsid w:val="002512CC"/>
    <w:rPr>
      <w:i/>
      <w:iCs/>
    </w:rPr>
  </w:style>
  <w:style w:type="character" w:styleId="a5">
    <w:name w:val="Hyperlink"/>
    <w:semiHidden/>
    <w:unhideWhenUsed/>
    <w:rsid w:val="00885668"/>
    <w:rPr>
      <w:color w:val="0000FF"/>
      <w:u w:val="single"/>
    </w:rPr>
  </w:style>
  <w:style w:type="character" w:styleId="a6">
    <w:name w:val="Strong"/>
    <w:basedOn w:val="a0"/>
    <w:qFormat/>
    <w:rsid w:val="00116152"/>
    <w:rPr>
      <w:b/>
      <w:bCs/>
    </w:rPr>
  </w:style>
  <w:style w:type="paragraph" w:customStyle="1" w:styleId="11">
    <w:name w:val="Без интервала1"/>
    <w:rsid w:val="008D20E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475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5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C4759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54DDD"/>
  </w:style>
  <w:style w:type="character" w:styleId="a4">
    <w:name w:val="Emphasis"/>
    <w:basedOn w:val="a0"/>
    <w:qFormat/>
    <w:rsid w:val="002512CC"/>
    <w:rPr>
      <w:i/>
      <w:iCs/>
    </w:rPr>
  </w:style>
  <w:style w:type="character" w:styleId="a5">
    <w:name w:val="Hyperlink"/>
    <w:semiHidden/>
    <w:unhideWhenUsed/>
    <w:rsid w:val="00885668"/>
    <w:rPr>
      <w:color w:val="0000FF"/>
      <w:u w:val="single"/>
    </w:rPr>
  </w:style>
  <w:style w:type="character" w:styleId="a6">
    <w:name w:val="Strong"/>
    <w:basedOn w:val="a0"/>
    <w:qFormat/>
    <w:rsid w:val="00116152"/>
    <w:rPr>
      <w:b/>
      <w:bCs/>
    </w:rPr>
  </w:style>
  <w:style w:type="paragraph" w:customStyle="1" w:styleId="11">
    <w:name w:val="Без интервала1"/>
    <w:rsid w:val="008D20E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33434-2EB4-460D-81AB-72263A508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989</Words>
  <Characters>5643</Characters>
  <Application>Microsoft Office Word</Application>
  <DocSecurity>0</DocSecurity>
  <Lines>47</Lines>
  <Paragraphs>13</Paragraphs>
  <ScaleCrop>false</ScaleCrop>
  <Company>Home</Company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anna</cp:lastModifiedBy>
  <cp:revision>2</cp:revision>
  <dcterms:created xsi:type="dcterms:W3CDTF">2015-11-04T13:35:00Z</dcterms:created>
  <dcterms:modified xsi:type="dcterms:W3CDTF">2015-11-04T13:35:00Z</dcterms:modified>
</cp:coreProperties>
</file>