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110" w:rsidRPr="009B1110" w:rsidRDefault="00171874" w:rsidP="009B1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B1110" w:rsidRPr="009B1110">
        <w:rPr>
          <w:rFonts w:ascii="Times New Roman" w:hAnsi="Times New Roman" w:cs="Times New Roman"/>
          <w:sz w:val="28"/>
          <w:szCs w:val="28"/>
        </w:rPr>
        <w:t>Правильно организованный</w:t>
      </w:r>
      <w:r w:rsidR="009B1110">
        <w:rPr>
          <w:rFonts w:ascii="Times New Roman" w:hAnsi="Times New Roman" w:cs="Times New Roman"/>
          <w:sz w:val="28"/>
          <w:szCs w:val="28"/>
        </w:rPr>
        <w:t xml:space="preserve"> режим дня способствует нормаль</w:t>
      </w:r>
      <w:r w:rsidR="009B1110" w:rsidRPr="009B1110">
        <w:rPr>
          <w:rFonts w:ascii="Times New Roman" w:hAnsi="Times New Roman" w:cs="Times New Roman"/>
          <w:sz w:val="28"/>
          <w:szCs w:val="28"/>
        </w:rPr>
        <w:t>ному росту и развитию детей и укрепляет здоровье. Приучать к правильному режиму - это значит не только способствовать физическому развитию детей, но и прививать им полезные привычки, укреплять их волю.</w:t>
      </w:r>
    </w:p>
    <w:p w:rsidR="009B1110" w:rsidRPr="009B1110" w:rsidRDefault="00171874" w:rsidP="009B1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B1110" w:rsidRPr="009B1110">
        <w:rPr>
          <w:rFonts w:ascii="Times New Roman" w:hAnsi="Times New Roman" w:cs="Times New Roman"/>
          <w:sz w:val="28"/>
          <w:szCs w:val="28"/>
        </w:rPr>
        <w:t>Родителя</w:t>
      </w:r>
      <w:r w:rsidR="009B1110">
        <w:rPr>
          <w:rFonts w:ascii="Times New Roman" w:hAnsi="Times New Roman" w:cs="Times New Roman"/>
          <w:sz w:val="28"/>
          <w:szCs w:val="28"/>
        </w:rPr>
        <w:t>м необходимо следить за соблюде</w:t>
      </w:r>
      <w:r w:rsidR="009B1110" w:rsidRPr="009B1110">
        <w:rPr>
          <w:rFonts w:ascii="Times New Roman" w:hAnsi="Times New Roman" w:cs="Times New Roman"/>
          <w:sz w:val="28"/>
          <w:szCs w:val="28"/>
        </w:rPr>
        <w:t>нием правильного режима у детей, начиная с ра</w:t>
      </w:r>
      <w:r w:rsidR="009B1110">
        <w:rPr>
          <w:rFonts w:ascii="Times New Roman" w:hAnsi="Times New Roman" w:cs="Times New Roman"/>
          <w:sz w:val="28"/>
          <w:szCs w:val="28"/>
        </w:rPr>
        <w:t>ннего детства. Беспорядочный ре</w:t>
      </w:r>
      <w:r w:rsidR="009B1110" w:rsidRPr="009B1110">
        <w:rPr>
          <w:rFonts w:ascii="Times New Roman" w:hAnsi="Times New Roman" w:cs="Times New Roman"/>
          <w:sz w:val="28"/>
          <w:szCs w:val="28"/>
        </w:rPr>
        <w:t xml:space="preserve">жим питания приводит к выработке у ребёнка вредных привычек и в дальнейшем может даже отрицательно </w:t>
      </w:r>
      <w:r w:rsidR="009B1110">
        <w:rPr>
          <w:rFonts w:ascii="Times New Roman" w:hAnsi="Times New Roman" w:cs="Times New Roman"/>
          <w:sz w:val="28"/>
          <w:szCs w:val="28"/>
        </w:rPr>
        <w:t>отразиться на его характере, по</w:t>
      </w:r>
      <w:r w:rsidR="009B1110" w:rsidRPr="009B1110">
        <w:rPr>
          <w:rFonts w:ascii="Times New Roman" w:hAnsi="Times New Roman" w:cs="Times New Roman"/>
          <w:sz w:val="28"/>
          <w:szCs w:val="28"/>
        </w:rPr>
        <w:t>скольку ребёнок вообще привыкает требовать удовлетворения всех своих желаний.</w:t>
      </w:r>
    </w:p>
    <w:p w:rsidR="009B1110" w:rsidRPr="009B1110" w:rsidRDefault="00171874" w:rsidP="009B1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B1110" w:rsidRPr="009B1110">
        <w:rPr>
          <w:rFonts w:ascii="Times New Roman" w:hAnsi="Times New Roman" w:cs="Times New Roman"/>
          <w:sz w:val="28"/>
          <w:szCs w:val="28"/>
        </w:rPr>
        <w:t>Режим для детей устанавливается с учётом возрастн</w:t>
      </w:r>
      <w:r w:rsidR="009B1110">
        <w:rPr>
          <w:rFonts w:ascii="Times New Roman" w:hAnsi="Times New Roman" w:cs="Times New Roman"/>
          <w:sz w:val="28"/>
          <w:szCs w:val="28"/>
        </w:rPr>
        <w:t>ых особенностей и состояния здо</w:t>
      </w:r>
      <w:r w:rsidR="009B1110" w:rsidRPr="009B1110">
        <w:rPr>
          <w:rFonts w:ascii="Times New Roman" w:hAnsi="Times New Roman" w:cs="Times New Roman"/>
          <w:sz w:val="28"/>
          <w:szCs w:val="28"/>
        </w:rPr>
        <w:t>ровья. Нервная система детей дош</w:t>
      </w:r>
      <w:r w:rsidR="009B1110">
        <w:rPr>
          <w:rFonts w:ascii="Times New Roman" w:hAnsi="Times New Roman" w:cs="Times New Roman"/>
          <w:sz w:val="28"/>
          <w:szCs w:val="28"/>
        </w:rPr>
        <w:t>кольного возраста более чувстви</w:t>
      </w:r>
      <w:r w:rsidR="009B1110" w:rsidRPr="009B1110">
        <w:rPr>
          <w:rFonts w:ascii="Times New Roman" w:hAnsi="Times New Roman" w:cs="Times New Roman"/>
          <w:sz w:val="28"/>
          <w:szCs w:val="28"/>
        </w:rPr>
        <w:t>тельна к различного рода воздействиям о</w:t>
      </w:r>
      <w:r w:rsidR="009B1110">
        <w:rPr>
          <w:rFonts w:ascii="Times New Roman" w:hAnsi="Times New Roman" w:cs="Times New Roman"/>
          <w:sz w:val="28"/>
          <w:szCs w:val="28"/>
        </w:rPr>
        <w:t>кружаю</w:t>
      </w:r>
      <w:r w:rsidR="009B1110" w:rsidRPr="009B1110">
        <w:rPr>
          <w:rFonts w:ascii="Times New Roman" w:hAnsi="Times New Roman" w:cs="Times New Roman"/>
          <w:sz w:val="28"/>
          <w:szCs w:val="28"/>
        </w:rPr>
        <w:t>щей среды. Маленькие дети быстрее устают и поэтому нужд</w:t>
      </w:r>
      <w:r w:rsidR="009B1110">
        <w:rPr>
          <w:rFonts w:ascii="Times New Roman" w:hAnsi="Times New Roman" w:cs="Times New Roman"/>
          <w:sz w:val="28"/>
          <w:szCs w:val="28"/>
        </w:rPr>
        <w:t>аются в более частом и продолжи</w:t>
      </w:r>
      <w:r w:rsidR="009B1110" w:rsidRPr="009B1110">
        <w:rPr>
          <w:rFonts w:ascii="Times New Roman" w:hAnsi="Times New Roman" w:cs="Times New Roman"/>
          <w:sz w:val="28"/>
          <w:szCs w:val="28"/>
        </w:rPr>
        <w:t xml:space="preserve">тельном отдыхе, в том числе сне, чем дети других возрастов. С возрастом продолжительность сна уменьшается, </w:t>
      </w:r>
      <w:r w:rsidR="009B1110">
        <w:rPr>
          <w:rFonts w:ascii="Times New Roman" w:hAnsi="Times New Roman" w:cs="Times New Roman"/>
          <w:sz w:val="28"/>
          <w:szCs w:val="28"/>
        </w:rPr>
        <w:t>а время бодрствования соответст</w:t>
      </w:r>
      <w:r w:rsidR="009B1110" w:rsidRPr="009B1110">
        <w:rPr>
          <w:rFonts w:ascii="Times New Roman" w:hAnsi="Times New Roman" w:cs="Times New Roman"/>
          <w:sz w:val="28"/>
          <w:szCs w:val="28"/>
        </w:rPr>
        <w:t>венно увеличивается. Сон имеет важное значение для нормальной деятельности организма. При сокращении длительности сна организм не отдыхает по</w:t>
      </w:r>
      <w:r w:rsidR="009B1110">
        <w:rPr>
          <w:rFonts w:ascii="Times New Roman" w:hAnsi="Times New Roman" w:cs="Times New Roman"/>
          <w:sz w:val="28"/>
          <w:szCs w:val="28"/>
        </w:rPr>
        <w:t>лностью, что отрицательно сказы</w:t>
      </w:r>
      <w:r w:rsidR="009B1110" w:rsidRPr="009B1110">
        <w:rPr>
          <w:rFonts w:ascii="Times New Roman" w:hAnsi="Times New Roman" w:cs="Times New Roman"/>
          <w:sz w:val="28"/>
          <w:szCs w:val="28"/>
        </w:rPr>
        <w:t>вается на здоровье. Дети становятся вялыми. Общая прод</w:t>
      </w:r>
      <w:r w:rsidR="009B1110">
        <w:rPr>
          <w:rFonts w:ascii="Times New Roman" w:hAnsi="Times New Roman" w:cs="Times New Roman"/>
          <w:sz w:val="28"/>
          <w:szCs w:val="28"/>
        </w:rPr>
        <w:t>олжительность сна должна состав</w:t>
      </w:r>
      <w:r w:rsidR="009B1110" w:rsidRPr="009B1110">
        <w:rPr>
          <w:rFonts w:ascii="Times New Roman" w:hAnsi="Times New Roman" w:cs="Times New Roman"/>
          <w:sz w:val="28"/>
          <w:szCs w:val="28"/>
        </w:rPr>
        <w:t xml:space="preserve">лять для детей 3 лет не менее 14 часов, 4-5 лет— 12—13 часов, 6—7 лет— 12 часов. </w:t>
      </w:r>
    </w:p>
    <w:p w:rsidR="009B1110" w:rsidRPr="009B1110" w:rsidRDefault="00171874" w:rsidP="009B1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B1110">
        <w:rPr>
          <w:rFonts w:ascii="Times New Roman" w:hAnsi="Times New Roman" w:cs="Times New Roman"/>
          <w:sz w:val="28"/>
          <w:szCs w:val="28"/>
        </w:rPr>
        <w:t>Дети с ослабленным здоро</w:t>
      </w:r>
      <w:r w:rsidR="009B1110" w:rsidRPr="009B1110">
        <w:rPr>
          <w:rFonts w:ascii="Times New Roman" w:hAnsi="Times New Roman" w:cs="Times New Roman"/>
          <w:sz w:val="28"/>
          <w:szCs w:val="28"/>
        </w:rPr>
        <w:t xml:space="preserve">вьем вне зависимости от возраста должны спать больше, </w:t>
      </w:r>
      <w:r w:rsidR="009B1110">
        <w:rPr>
          <w:rFonts w:ascii="Times New Roman" w:hAnsi="Times New Roman" w:cs="Times New Roman"/>
          <w:sz w:val="28"/>
          <w:szCs w:val="28"/>
        </w:rPr>
        <w:t>чем их сверстники с хорошим здо</w:t>
      </w:r>
      <w:r w:rsidR="009B1110" w:rsidRPr="009B1110">
        <w:rPr>
          <w:rFonts w:ascii="Times New Roman" w:hAnsi="Times New Roman" w:cs="Times New Roman"/>
          <w:sz w:val="28"/>
          <w:szCs w:val="28"/>
        </w:rPr>
        <w:t>ровьем. Нужно приуч</w:t>
      </w:r>
      <w:r w:rsidR="009B1110">
        <w:rPr>
          <w:rFonts w:ascii="Times New Roman" w:hAnsi="Times New Roman" w:cs="Times New Roman"/>
          <w:sz w:val="28"/>
          <w:szCs w:val="28"/>
        </w:rPr>
        <w:t>ить детей ложиться спать и вста</w:t>
      </w:r>
      <w:r w:rsidR="009B1110" w:rsidRPr="009B1110">
        <w:rPr>
          <w:rFonts w:ascii="Times New Roman" w:hAnsi="Times New Roman" w:cs="Times New Roman"/>
          <w:sz w:val="28"/>
          <w:szCs w:val="28"/>
        </w:rPr>
        <w:t>вать в определённое время, следить, чтобы перед сном они занимались спокойными играми. Лучше всего, если перед сном дети 30 минут гуляют. В вечерний туалет, помимо тщательного мытья лица, шеи и рук, хорошо ввести мытьё ног водой комнатной температуры. Это имеет не только гигиеническое, но и закаливающее значение, оказывает благотворное влияние на нервную систему. Эти выполняемые ежедневно процедуры способствуют более быстрому наступлению сна. Ужином ребё</w:t>
      </w:r>
      <w:r w:rsidR="009B1110">
        <w:rPr>
          <w:rFonts w:ascii="Times New Roman" w:hAnsi="Times New Roman" w:cs="Times New Roman"/>
          <w:sz w:val="28"/>
          <w:szCs w:val="28"/>
        </w:rPr>
        <w:t>нка рекомендуется кормить не ме</w:t>
      </w:r>
      <w:r w:rsidR="009B1110" w:rsidRPr="009B1110">
        <w:rPr>
          <w:rFonts w:ascii="Times New Roman" w:hAnsi="Times New Roman" w:cs="Times New Roman"/>
          <w:sz w:val="28"/>
          <w:szCs w:val="28"/>
        </w:rPr>
        <w:t>нее чем за 1/2 часа до сна. Дети должны спать в отдельной п</w:t>
      </w:r>
      <w:r w:rsidR="009B1110">
        <w:rPr>
          <w:rFonts w:ascii="Times New Roman" w:hAnsi="Times New Roman" w:cs="Times New Roman"/>
          <w:sz w:val="28"/>
          <w:szCs w:val="28"/>
        </w:rPr>
        <w:t>росторной чистой не слишком мяг</w:t>
      </w:r>
      <w:r w:rsidR="009B1110" w:rsidRPr="009B1110">
        <w:rPr>
          <w:rFonts w:ascii="Times New Roman" w:hAnsi="Times New Roman" w:cs="Times New Roman"/>
          <w:sz w:val="28"/>
          <w:szCs w:val="28"/>
        </w:rPr>
        <w:t>кой постели. Комнату перед сном нужно хорошо. Проветрить, лучше всего приучать детей спать при открытой форточке.</w:t>
      </w:r>
    </w:p>
    <w:p w:rsidR="009B1110" w:rsidRPr="009B1110" w:rsidRDefault="00171874" w:rsidP="009B1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B1110" w:rsidRPr="009B1110">
        <w:rPr>
          <w:rFonts w:ascii="Times New Roman" w:hAnsi="Times New Roman" w:cs="Times New Roman"/>
          <w:sz w:val="28"/>
          <w:szCs w:val="28"/>
        </w:rPr>
        <w:t>В режиме д</w:t>
      </w:r>
      <w:r w:rsidR="009B1110">
        <w:rPr>
          <w:rFonts w:ascii="Times New Roman" w:hAnsi="Times New Roman" w:cs="Times New Roman"/>
          <w:sz w:val="28"/>
          <w:szCs w:val="28"/>
        </w:rPr>
        <w:t>ня ребёнка необходимо максималь</w:t>
      </w:r>
      <w:r w:rsidR="009B1110" w:rsidRPr="009B1110">
        <w:rPr>
          <w:rFonts w:ascii="Times New Roman" w:hAnsi="Times New Roman" w:cs="Times New Roman"/>
          <w:sz w:val="28"/>
          <w:szCs w:val="28"/>
        </w:rPr>
        <w:t>но использоват</w:t>
      </w:r>
      <w:r w:rsidR="009B1110">
        <w:rPr>
          <w:rFonts w:ascii="Times New Roman" w:hAnsi="Times New Roman" w:cs="Times New Roman"/>
          <w:sz w:val="28"/>
          <w:szCs w:val="28"/>
        </w:rPr>
        <w:t>ь солнце, воздух и воду. Солнеч</w:t>
      </w:r>
      <w:r w:rsidR="009B1110" w:rsidRPr="009B1110">
        <w:rPr>
          <w:rFonts w:ascii="Times New Roman" w:hAnsi="Times New Roman" w:cs="Times New Roman"/>
          <w:sz w:val="28"/>
          <w:szCs w:val="28"/>
        </w:rPr>
        <w:t>ные лучи имеют ог</w:t>
      </w:r>
      <w:r w:rsidR="009B1110">
        <w:rPr>
          <w:rFonts w:ascii="Times New Roman" w:hAnsi="Times New Roman" w:cs="Times New Roman"/>
          <w:sz w:val="28"/>
          <w:szCs w:val="28"/>
        </w:rPr>
        <w:t>ромное значение для нормаль</w:t>
      </w:r>
      <w:r w:rsidR="009B1110" w:rsidRPr="009B1110">
        <w:rPr>
          <w:rFonts w:ascii="Times New Roman" w:hAnsi="Times New Roman" w:cs="Times New Roman"/>
          <w:sz w:val="28"/>
          <w:szCs w:val="28"/>
        </w:rPr>
        <w:t>ного роста и развития детского организма. Летом ребёнок весь день должен находиться на открытом воздухе в лёгкой одежде (трусиках, сарафане и т. п</w:t>
      </w:r>
      <w:r w:rsidR="009B1110">
        <w:rPr>
          <w:rFonts w:ascii="Times New Roman" w:hAnsi="Times New Roman" w:cs="Times New Roman"/>
          <w:sz w:val="28"/>
          <w:szCs w:val="28"/>
        </w:rPr>
        <w:t>.). Зимой, весной и осенью в ре</w:t>
      </w:r>
      <w:r w:rsidR="009B1110" w:rsidRPr="009B1110">
        <w:rPr>
          <w:rFonts w:ascii="Times New Roman" w:hAnsi="Times New Roman" w:cs="Times New Roman"/>
          <w:sz w:val="28"/>
          <w:szCs w:val="28"/>
        </w:rPr>
        <w:t>жиме дня детей также должно быть предусмотрено время для пре</w:t>
      </w:r>
      <w:r w:rsidR="009B1110">
        <w:rPr>
          <w:rFonts w:ascii="Times New Roman" w:hAnsi="Times New Roman" w:cs="Times New Roman"/>
          <w:sz w:val="28"/>
          <w:szCs w:val="28"/>
        </w:rPr>
        <w:t>бывания на воздухе в любую пого</w:t>
      </w:r>
      <w:r w:rsidR="009B1110" w:rsidRPr="009B1110">
        <w:rPr>
          <w:rFonts w:ascii="Times New Roman" w:hAnsi="Times New Roman" w:cs="Times New Roman"/>
          <w:sz w:val="28"/>
          <w:szCs w:val="28"/>
        </w:rPr>
        <w:t>ду. Для детей дошкольного возраста оно должно составлять не менее 4-х часов. В холодные з</w:t>
      </w:r>
      <w:r w:rsidR="009B1110">
        <w:rPr>
          <w:rFonts w:ascii="Times New Roman" w:hAnsi="Times New Roman" w:cs="Times New Roman"/>
          <w:sz w:val="28"/>
          <w:szCs w:val="28"/>
        </w:rPr>
        <w:t>имние дни продолжительность каж</w:t>
      </w:r>
      <w:r w:rsidR="009B1110" w:rsidRPr="009B1110">
        <w:rPr>
          <w:rFonts w:ascii="Times New Roman" w:hAnsi="Times New Roman" w:cs="Times New Roman"/>
          <w:sz w:val="28"/>
          <w:szCs w:val="28"/>
        </w:rPr>
        <w:t xml:space="preserve">дой прогулки, </w:t>
      </w:r>
      <w:r w:rsidR="009B1110">
        <w:rPr>
          <w:rFonts w:ascii="Times New Roman" w:hAnsi="Times New Roman" w:cs="Times New Roman"/>
          <w:sz w:val="28"/>
          <w:szCs w:val="28"/>
        </w:rPr>
        <w:t>особенно у маленьких детей, сле</w:t>
      </w:r>
      <w:r w:rsidR="009B1110" w:rsidRPr="009B1110">
        <w:rPr>
          <w:rFonts w:ascii="Times New Roman" w:hAnsi="Times New Roman" w:cs="Times New Roman"/>
          <w:sz w:val="28"/>
          <w:szCs w:val="28"/>
        </w:rPr>
        <w:t>дует сокращать до 1 часа, но увеличивать при этом число прогулок.</w:t>
      </w:r>
    </w:p>
    <w:p w:rsidR="009B1110" w:rsidRPr="009B1110" w:rsidRDefault="00171874" w:rsidP="009B1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B1110">
        <w:rPr>
          <w:rFonts w:ascii="Times New Roman" w:hAnsi="Times New Roman" w:cs="Times New Roman"/>
          <w:sz w:val="28"/>
          <w:szCs w:val="28"/>
        </w:rPr>
        <w:t>Необхо</w:t>
      </w:r>
      <w:r w:rsidR="009B1110" w:rsidRPr="009B1110">
        <w:rPr>
          <w:rFonts w:ascii="Times New Roman" w:hAnsi="Times New Roman" w:cs="Times New Roman"/>
          <w:sz w:val="28"/>
          <w:szCs w:val="28"/>
        </w:rPr>
        <w:t>димо собл</w:t>
      </w:r>
      <w:r w:rsidR="009B1110">
        <w:rPr>
          <w:rFonts w:ascii="Times New Roman" w:hAnsi="Times New Roman" w:cs="Times New Roman"/>
          <w:sz w:val="28"/>
          <w:szCs w:val="28"/>
        </w:rPr>
        <w:t>юдать установленные часы завтра</w:t>
      </w:r>
      <w:r w:rsidR="009B1110" w:rsidRPr="009B1110">
        <w:rPr>
          <w:rFonts w:ascii="Times New Roman" w:hAnsi="Times New Roman" w:cs="Times New Roman"/>
          <w:sz w:val="28"/>
          <w:szCs w:val="28"/>
        </w:rPr>
        <w:t>ка, обеда, по</w:t>
      </w:r>
      <w:r w:rsidR="009B1110">
        <w:rPr>
          <w:rFonts w:ascii="Times New Roman" w:hAnsi="Times New Roman" w:cs="Times New Roman"/>
          <w:sz w:val="28"/>
          <w:szCs w:val="28"/>
        </w:rPr>
        <w:t>лдника и ужина, так как беспоря</w:t>
      </w:r>
      <w:r w:rsidR="009B1110" w:rsidRPr="009B1110">
        <w:rPr>
          <w:rFonts w:ascii="Times New Roman" w:hAnsi="Times New Roman" w:cs="Times New Roman"/>
          <w:sz w:val="28"/>
          <w:szCs w:val="28"/>
        </w:rPr>
        <w:t xml:space="preserve">дочное питание в разное время </w:t>
      </w:r>
      <w:r w:rsidR="009B1110" w:rsidRPr="009B1110">
        <w:rPr>
          <w:rFonts w:ascii="Times New Roman" w:hAnsi="Times New Roman" w:cs="Times New Roman"/>
          <w:sz w:val="28"/>
          <w:szCs w:val="28"/>
        </w:rPr>
        <w:lastRenderedPageBreak/>
        <w:t xml:space="preserve">неблагоприятно отражается на работе органов пищеварения. Вследствие этого ухудшается переваривание, и усвоение пищи, расстраивается здоровье. </w:t>
      </w:r>
    </w:p>
    <w:p w:rsidR="009B1110" w:rsidRPr="009B1110" w:rsidRDefault="00171874" w:rsidP="009B1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B1110" w:rsidRPr="009B1110">
        <w:rPr>
          <w:rFonts w:ascii="Times New Roman" w:hAnsi="Times New Roman" w:cs="Times New Roman"/>
          <w:sz w:val="28"/>
          <w:szCs w:val="28"/>
        </w:rPr>
        <w:t>Детям дошкольного возраста, находящимся дома, целесообразно, как это предусматривается режимом детского сада, выделить специальное время для занятий рисованием, вырезыванием, лепкой, рассказыванию и т. д. Продолжительность та</w:t>
      </w:r>
      <w:r w:rsidR="009B1110">
        <w:rPr>
          <w:rFonts w:ascii="Times New Roman" w:hAnsi="Times New Roman" w:cs="Times New Roman"/>
          <w:sz w:val="28"/>
          <w:szCs w:val="28"/>
        </w:rPr>
        <w:t>ких занятий у де</w:t>
      </w:r>
      <w:r w:rsidR="009B1110" w:rsidRPr="009B1110">
        <w:rPr>
          <w:rFonts w:ascii="Times New Roman" w:hAnsi="Times New Roman" w:cs="Times New Roman"/>
          <w:sz w:val="28"/>
          <w:szCs w:val="28"/>
        </w:rPr>
        <w:t xml:space="preserve">тей 3 -4 лет не должна превышать 15—20 минут, у детей 5 и 6 </w:t>
      </w:r>
      <w:r w:rsidR="009B1110">
        <w:rPr>
          <w:rFonts w:ascii="Times New Roman" w:hAnsi="Times New Roman" w:cs="Times New Roman"/>
          <w:sz w:val="28"/>
          <w:szCs w:val="28"/>
        </w:rPr>
        <w:t>лет могут быть 2 занятия со сме</w:t>
      </w:r>
      <w:r w:rsidR="009B1110" w:rsidRPr="009B1110">
        <w:rPr>
          <w:rFonts w:ascii="Times New Roman" w:hAnsi="Times New Roman" w:cs="Times New Roman"/>
          <w:sz w:val="28"/>
          <w:szCs w:val="28"/>
        </w:rPr>
        <w:t>ной деятельности и 10-минутным перерывом. Длительность первого занятия у 5-летних детей не должна превышать 20, а второго — 15 минут. У детей 6 лет</w:t>
      </w:r>
      <w:r w:rsidR="009B1110">
        <w:rPr>
          <w:rFonts w:ascii="Times New Roman" w:hAnsi="Times New Roman" w:cs="Times New Roman"/>
          <w:sz w:val="28"/>
          <w:szCs w:val="28"/>
        </w:rPr>
        <w:t xml:space="preserve"> продолжительность каждого за</w:t>
      </w:r>
      <w:r w:rsidR="009B1110" w:rsidRPr="009B1110">
        <w:rPr>
          <w:rFonts w:ascii="Times New Roman" w:hAnsi="Times New Roman" w:cs="Times New Roman"/>
          <w:sz w:val="28"/>
          <w:szCs w:val="28"/>
        </w:rPr>
        <w:t xml:space="preserve">нятия может </w:t>
      </w:r>
      <w:r w:rsidR="009B1110">
        <w:rPr>
          <w:rFonts w:ascii="Times New Roman" w:hAnsi="Times New Roman" w:cs="Times New Roman"/>
          <w:sz w:val="28"/>
          <w:szCs w:val="28"/>
        </w:rPr>
        <w:t>быть 25 минут. Такого рода заня</w:t>
      </w:r>
      <w:r w:rsidR="009B1110" w:rsidRPr="009B1110">
        <w:rPr>
          <w:rFonts w:ascii="Times New Roman" w:hAnsi="Times New Roman" w:cs="Times New Roman"/>
          <w:sz w:val="28"/>
          <w:szCs w:val="28"/>
        </w:rPr>
        <w:t>тия детей дошк</w:t>
      </w:r>
      <w:r w:rsidR="009B1110">
        <w:rPr>
          <w:rFonts w:ascii="Times New Roman" w:hAnsi="Times New Roman" w:cs="Times New Roman"/>
          <w:sz w:val="28"/>
          <w:szCs w:val="28"/>
        </w:rPr>
        <w:t>ольного возраста следует органи</w:t>
      </w:r>
      <w:r w:rsidR="009B1110" w:rsidRPr="009B1110">
        <w:rPr>
          <w:rFonts w:ascii="Times New Roman" w:hAnsi="Times New Roman" w:cs="Times New Roman"/>
          <w:sz w:val="28"/>
          <w:szCs w:val="28"/>
        </w:rPr>
        <w:t>зовывать после</w:t>
      </w:r>
      <w:r w:rsidR="009B1110">
        <w:rPr>
          <w:rFonts w:ascii="Times New Roman" w:hAnsi="Times New Roman" w:cs="Times New Roman"/>
          <w:sz w:val="28"/>
          <w:szCs w:val="28"/>
        </w:rPr>
        <w:t xml:space="preserve"> завтрака. Остальное время бодр</w:t>
      </w:r>
      <w:r w:rsidR="009B1110" w:rsidRPr="009B1110">
        <w:rPr>
          <w:rFonts w:ascii="Times New Roman" w:hAnsi="Times New Roman" w:cs="Times New Roman"/>
          <w:sz w:val="28"/>
          <w:szCs w:val="28"/>
        </w:rPr>
        <w:t>ствования у дошкольников предусматривается для различного рода игр.</w:t>
      </w:r>
    </w:p>
    <w:p w:rsidR="009B1110" w:rsidRPr="009B1110" w:rsidRDefault="00171874" w:rsidP="009B1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B1110">
        <w:rPr>
          <w:rFonts w:ascii="Times New Roman" w:hAnsi="Times New Roman" w:cs="Times New Roman"/>
          <w:sz w:val="28"/>
          <w:szCs w:val="28"/>
        </w:rPr>
        <w:t>Детей млад</w:t>
      </w:r>
      <w:r w:rsidR="009B1110" w:rsidRPr="009B1110">
        <w:rPr>
          <w:rFonts w:ascii="Times New Roman" w:hAnsi="Times New Roman" w:cs="Times New Roman"/>
          <w:sz w:val="28"/>
          <w:szCs w:val="28"/>
        </w:rPr>
        <w:t xml:space="preserve">шего возраста следует приучать убирать комнату, мыть </w:t>
      </w:r>
      <w:r w:rsidR="009B1110">
        <w:rPr>
          <w:rFonts w:ascii="Times New Roman" w:hAnsi="Times New Roman" w:cs="Times New Roman"/>
          <w:sz w:val="28"/>
          <w:szCs w:val="28"/>
        </w:rPr>
        <w:t>посуду, чистить овощи. Детей до</w:t>
      </w:r>
      <w:r w:rsidR="009B1110" w:rsidRPr="009B1110">
        <w:rPr>
          <w:rFonts w:ascii="Times New Roman" w:hAnsi="Times New Roman" w:cs="Times New Roman"/>
          <w:sz w:val="28"/>
          <w:szCs w:val="28"/>
        </w:rPr>
        <w:t>школьного возраста нужно приучать убирать свою постель, уголок или место, где они играют.</w:t>
      </w:r>
    </w:p>
    <w:p w:rsidR="009B1110" w:rsidRPr="009B1110" w:rsidRDefault="00171874" w:rsidP="009B1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B1110" w:rsidRPr="009B1110">
        <w:rPr>
          <w:rFonts w:ascii="Times New Roman" w:hAnsi="Times New Roman" w:cs="Times New Roman"/>
          <w:sz w:val="28"/>
          <w:szCs w:val="28"/>
        </w:rPr>
        <w:t xml:space="preserve">В режиме дня ребёнка совершенно необходимо предусмотреть основные элементы физического воспитания </w:t>
      </w:r>
      <w:r w:rsidR="009B1110">
        <w:rPr>
          <w:rFonts w:ascii="Times New Roman" w:hAnsi="Times New Roman" w:cs="Times New Roman"/>
          <w:sz w:val="28"/>
          <w:szCs w:val="28"/>
        </w:rPr>
        <w:t>и закаливания, укрепляющие орга</w:t>
      </w:r>
      <w:r w:rsidR="009B1110" w:rsidRPr="009B1110">
        <w:rPr>
          <w:rFonts w:ascii="Times New Roman" w:hAnsi="Times New Roman" w:cs="Times New Roman"/>
          <w:sz w:val="28"/>
          <w:szCs w:val="28"/>
        </w:rPr>
        <w:t>низм: утрен</w:t>
      </w:r>
      <w:r w:rsidR="009B1110">
        <w:rPr>
          <w:rFonts w:ascii="Times New Roman" w:hAnsi="Times New Roman" w:cs="Times New Roman"/>
          <w:sz w:val="28"/>
          <w:szCs w:val="28"/>
        </w:rPr>
        <w:t>нюю гимнастику, обтирания, обли</w:t>
      </w:r>
      <w:r w:rsidR="009B1110" w:rsidRPr="009B1110">
        <w:rPr>
          <w:rFonts w:ascii="Times New Roman" w:hAnsi="Times New Roman" w:cs="Times New Roman"/>
          <w:sz w:val="28"/>
          <w:szCs w:val="28"/>
        </w:rPr>
        <w:t>вания или души, которые следует выполнять сразу после подъёма. Во время утреннего и вечернего туалета (на каждый из которых следует отводить не менее 30 минут) нужно прививать детям навыки личной гигиены: приучить их к уходу за своим платьем и обувью, тщательно мыть руки, лицо, уши и шею, правильно чистить зубы, мыть ноги. Навыки личной гигиены надо прививать детям и в процессах, связанных с едой: обязательное мытьё рук перед едой, пользование отдельными столовыми п</w:t>
      </w:r>
      <w:r w:rsidR="009B1110">
        <w:rPr>
          <w:rFonts w:ascii="Times New Roman" w:hAnsi="Times New Roman" w:cs="Times New Roman"/>
          <w:sz w:val="28"/>
          <w:szCs w:val="28"/>
        </w:rPr>
        <w:t>риборами, тщательное пережёвыва</w:t>
      </w:r>
      <w:r w:rsidR="009B1110" w:rsidRPr="009B1110">
        <w:rPr>
          <w:rFonts w:ascii="Times New Roman" w:hAnsi="Times New Roman" w:cs="Times New Roman"/>
          <w:sz w:val="28"/>
          <w:szCs w:val="28"/>
        </w:rPr>
        <w:t>ние пищи, полоскание рта после еды.</w:t>
      </w:r>
    </w:p>
    <w:p w:rsidR="009B1110" w:rsidRPr="00171874" w:rsidRDefault="00171874" w:rsidP="009B1110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E010C5A" wp14:editId="2943A580">
            <wp:simplePos x="0" y="0"/>
            <wp:positionH relativeFrom="page">
              <wp:posOffset>2428875</wp:posOffset>
            </wp:positionH>
            <wp:positionV relativeFrom="paragraph">
              <wp:posOffset>1137920</wp:posOffset>
            </wp:positionV>
            <wp:extent cx="2819400" cy="2581275"/>
            <wp:effectExtent l="0" t="0" r="0" b="9525"/>
            <wp:wrapTight wrapText="bothSides">
              <wp:wrapPolygon edited="0">
                <wp:start x="8757" y="0"/>
                <wp:lineTo x="7443" y="319"/>
                <wp:lineTo x="3503" y="2391"/>
                <wp:lineTo x="2919" y="3348"/>
                <wp:lineTo x="1459" y="5101"/>
                <wp:lineTo x="292" y="7811"/>
                <wp:lineTo x="0" y="9086"/>
                <wp:lineTo x="0" y="12912"/>
                <wp:lineTo x="876" y="15463"/>
                <wp:lineTo x="2481" y="18013"/>
                <wp:lineTo x="5984" y="20564"/>
                <wp:lineTo x="6276" y="20723"/>
                <wp:lineTo x="9049" y="21520"/>
                <wp:lineTo x="9778" y="21520"/>
                <wp:lineTo x="11676" y="21520"/>
                <wp:lineTo x="12405" y="21520"/>
                <wp:lineTo x="15178" y="20723"/>
                <wp:lineTo x="15470" y="20564"/>
                <wp:lineTo x="18973" y="18013"/>
                <wp:lineTo x="20578" y="15463"/>
                <wp:lineTo x="21454" y="12912"/>
                <wp:lineTo x="21454" y="9405"/>
                <wp:lineTo x="21308" y="7811"/>
                <wp:lineTo x="20432" y="6058"/>
                <wp:lineTo x="20141" y="5261"/>
                <wp:lineTo x="18681" y="3507"/>
                <wp:lineTo x="17951" y="2391"/>
                <wp:lineTo x="14011" y="319"/>
                <wp:lineTo x="12697" y="0"/>
                <wp:lineTo x="8757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eview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25812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1874">
        <w:rPr>
          <w:rFonts w:ascii="Times New Roman" w:hAnsi="Times New Roman" w:cs="Times New Roman"/>
          <w:b/>
          <w:i/>
          <w:sz w:val="28"/>
          <w:szCs w:val="28"/>
        </w:rPr>
        <w:t xml:space="preserve">                </w:t>
      </w:r>
      <w:r w:rsidR="009B1110" w:rsidRPr="00171874">
        <w:rPr>
          <w:rFonts w:ascii="Times New Roman" w:hAnsi="Times New Roman" w:cs="Times New Roman"/>
          <w:b/>
          <w:i/>
          <w:sz w:val="28"/>
          <w:szCs w:val="28"/>
        </w:rPr>
        <w:t xml:space="preserve">Надо добиться того, чтобы соблюдение правильного режима дня стало для дошкольника устойчивой привычкой, превратилось бы в его потребность. В этом последнем случае напоминания со стороны родителей станут уже излишними. Эти полезные привычки легче вырабатываются, если родители не только требуют от детей соблюдения правильного режима и следят за выполнением этих требований, но и ставят перед детьми задачу самостоятельно (используя советы взрослых) наметить режим своего дня и следить за его выполнением. Необходимым условием выработки у детей привычек соблюдать правильный режим является наличие определённого режима у взрослых членов семьи. </w:t>
      </w:r>
    </w:p>
    <w:p w:rsidR="009B1110" w:rsidRPr="00171874" w:rsidRDefault="009B1110" w:rsidP="009B1110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B1110" w:rsidRDefault="009B1110" w:rsidP="009B1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B1110" w:rsidSect="0049578C">
      <w:pgSz w:w="11906" w:h="16838"/>
      <w:pgMar w:top="1134" w:right="850" w:bottom="1134" w:left="1701" w:header="708" w:footer="708" w:gutter="0"/>
      <w:pgBorders w:offsetFrom="page">
        <w:top w:val="compass" w:sz="10" w:space="24" w:color="auto"/>
        <w:left w:val="compass" w:sz="10" w:space="24" w:color="auto"/>
        <w:bottom w:val="compass" w:sz="10" w:space="24" w:color="auto"/>
        <w:right w:val="compas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110"/>
    <w:rsid w:val="00171874"/>
    <w:rsid w:val="001C0EFC"/>
    <w:rsid w:val="0049578C"/>
    <w:rsid w:val="009B1110"/>
    <w:rsid w:val="00EC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08DB8-92BA-4FA0-A1A6-5DFB9860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11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Елеа Елеа</cp:lastModifiedBy>
  <cp:revision>5</cp:revision>
  <dcterms:created xsi:type="dcterms:W3CDTF">2015-05-19T18:51:00Z</dcterms:created>
  <dcterms:modified xsi:type="dcterms:W3CDTF">2017-12-03T15:27:00Z</dcterms:modified>
</cp:coreProperties>
</file>